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DE646" w14:textId="0B0278F6" w:rsidR="00C90766" w:rsidRDefault="007C1634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>
        <w:rPr>
          <w:b/>
          <w:bCs/>
          <w:i/>
          <w:iCs/>
          <w:sz w:val="22"/>
          <w:szCs w:val="22"/>
        </w:rPr>
        <w:t>Приложение №</w:t>
      </w:r>
      <w:r w:rsidR="00666EB6" w:rsidRPr="003E17AD">
        <w:rPr>
          <w:b/>
          <w:bCs/>
          <w:i/>
          <w:iCs/>
          <w:sz w:val="22"/>
          <w:szCs w:val="22"/>
        </w:rPr>
        <w:t xml:space="preserve">9 </w:t>
      </w:r>
      <w:r>
        <w:rPr>
          <w:b/>
          <w:bCs/>
          <w:i/>
          <w:iCs/>
          <w:sz w:val="22"/>
          <w:szCs w:val="22"/>
        </w:rPr>
        <w:t xml:space="preserve">к договору </w:t>
      </w:r>
    </w:p>
    <w:p w14:paraId="7BC7D54E" w14:textId="22BB98FE" w:rsidR="00C90766" w:rsidRDefault="007C1634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№ ____</w:t>
      </w:r>
      <w:r w:rsidR="00666EB6" w:rsidRPr="003E17AD">
        <w:rPr>
          <w:b/>
          <w:bCs/>
          <w:i/>
          <w:iCs/>
          <w:sz w:val="22"/>
          <w:szCs w:val="22"/>
        </w:rPr>
        <w:t>____________</w:t>
      </w:r>
      <w:r>
        <w:rPr>
          <w:b/>
          <w:bCs/>
          <w:i/>
          <w:iCs/>
          <w:sz w:val="22"/>
          <w:szCs w:val="22"/>
        </w:rPr>
        <w:t>_ от «____» ____________ 202</w:t>
      </w:r>
      <w:r w:rsidR="003E17AD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>г. (далее – договор)</w:t>
      </w:r>
    </w:p>
    <w:p w14:paraId="3C4F1549" w14:textId="77777777" w:rsidR="00C90766" w:rsidRDefault="007C1634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40F0666A" w14:textId="36F6EDE8" w:rsidR="00C90766" w:rsidRDefault="007C163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</w:t>
      </w:r>
      <w:r w:rsidR="00471153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_20</w:t>
      </w:r>
      <w:r w:rsidR="0047115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E17A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14:paraId="6195C2A1" w14:textId="77777777" w:rsidR="00C90766" w:rsidRDefault="00C907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34F1A95A" w14:textId="58A2BA37" w:rsidR="00C90766" w:rsidRPr="00DA4C09" w:rsidRDefault="00DA4C09" w:rsidP="00DA4C0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3" w:name="_Hlk200119872"/>
      <w:r w:rsidRPr="00B10371">
        <w:rPr>
          <w:rFonts w:ascii="Arial" w:eastAsia="Times New Roman" w:hAnsi="Arial" w:cs="Arial"/>
          <w:sz w:val="22"/>
          <w:szCs w:val="22"/>
        </w:rPr>
        <w:t xml:space="preserve">Филиал «Разрез </w:t>
      </w:r>
      <w:proofErr w:type="spellStart"/>
      <w:r w:rsidRPr="00B10371">
        <w:rPr>
          <w:rFonts w:ascii="Arial" w:eastAsia="Times New Roman" w:hAnsi="Arial" w:cs="Arial"/>
          <w:sz w:val="22"/>
          <w:szCs w:val="22"/>
        </w:rPr>
        <w:t>Жеронский</w:t>
      </w:r>
      <w:proofErr w:type="spellEnd"/>
      <w:r w:rsidRPr="00B10371">
        <w:rPr>
          <w:rFonts w:ascii="Arial" w:eastAsia="Times New Roman" w:hAnsi="Arial" w:cs="Arial"/>
          <w:sz w:val="22"/>
          <w:szCs w:val="22"/>
        </w:rPr>
        <w:t>» Общества с ограниченной ответственностью «ЭН+ УГОЛЬ»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sz w:val="22"/>
          <w:szCs w:val="22"/>
        </w:rPr>
        <w:t>Заказчик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», в лице </w:t>
      </w:r>
      <w:r w:rsidRPr="00B10371">
        <w:rPr>
          <w:rFonts w:ascii="Arial" w:eastAsia="Times New Roman" w:hAnsi="Arial" w:cs="Arial"/>
          <w:bCs/>
          <w:sz w:val="22"/>
          <w:szCs w:val="22"/>
        </w:rPr>
        <w:t>генерального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B10371">
        <w:rPr>
          <w:rFonts w:ascii="Arial" w:eastAsia="Times New Roman" w:hAnsi="Arial" w:cs="Arial"/>
          <w:sz w:val="22"/>
          <w:szCs w:val="22"/>
        </w:rPr>
        <w:t xml:space="preserve">директора </w:t>
      </w:r>
      <w:r w:rsidRPr="00B10371">
        <w:rPr>
          <w:rFonts w:ascii="Arial" w:eastAsia="Times New Roman" w:hAnsi="Arial" w:cs="Arial"/>
          <w:color w:val="000000"/>
          <w:sz w:val="22"/>
          <w:szCs w:val="22"/>
        </w:rPr>
        <w:t>ООО «ЭН+ УГОЛЬ»</w:t>
      </w:r>
      <w:r w:rsidRPr="00B10371">
        <w:rPr>
          <w:rFonts w:ascii="Arial" w:eastAsia="Times New Roman" w:hAnsi="Arial" w:cs="Arial"/>
          <w:sz w:val="22"/>
          <w:szCs w:val="22"/>
        </w:rPr>
        <w:t> Иванова Сергея Леонидовича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действующего на основании Устава</w:t>
      </w:r>
      <w:r w:rsidRPr="00B10371">
        <w:rPr>
          <w:rFonts w:ascii="Arial" w:eastAsia="Times New Roman" w:hAnsi="Arial" w:cs="Arial"/>
          <w:sz w:val="22"/>
          <w:szCs w:val="22"/>
        </w:rPr>
        <w:t>, с одной стороны, и</w:t>
      </w:r>
      <w:r w:rsidRPr="00B10371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3E17AD">
        <w:rPr>
          <w:rFonts w:ascii="Arial" w:eastAsia="Times New Roman" w:hAnsi="Arial" w:cs="Arial"/>
          <w:b/>
          <w:sz w:val="22"/>
          <w:szCs w:val="22"/>
        </w:rPr>
        <w:t>_______________________________________________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b/>
          <w:sz w:val="22"/>
          <w:szCs w:val="22"/>
        </w:rPr>
        <w:t>Подрядчик»,</w:t>
      </w:r>
      <w:r w:rsidRPr="00B10371">
        <w:rPr>
          <w:rFonts w:ascii="Arial" w:eastAsia="Times New Roman" w:hAnsi="Arial" w:cs="Arial"/>
          <w:sz w:val="22"/>
          <w:szCs w:val="22"/>
        </w:rPr>
        <w:t xml:space="preserve"> в лице директора</w:t>
      </w:r>
      <w:bookmarkEnd w:id="3"/>
      <w:r w:rsidR="003E17AD">
        <w:rPr>
          <w:rFonts w:ascii="Arial" w:eastAsia="Times New Roman" w:hAnsi="Arial" w:cs="Arial"/>
          <w:sz w:val="22"/>
          <w:szCs w:val="22"/>
        </w:rPr>
        <w:t xml:space="preserve"> _____________________________________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>, действующего на основании устава, с другой стороны, заключили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настоящее соглашение (далее – «Соглашение») к договору №</w:t>
      </w:r>
      <w:r w:rsidRPr="00B10371">
        <w:rPr>
          <w:rFonts w:ascii="Arial" w:eastAsia="Times New Roman" w:hAnsi="Arial" w:cs="Arial"/>
          <w:bCs/>
          <w:sz w:val="22"/>
          <w:szCs w:val="22"/>
        </w:rPr>
        <w:t xml:space="preserve"> __________________     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от  __.__________.202</w:t>
      </w:r>
      <w:r w:rsidR="003E17AD">
        <w:rPr>
          <w:rFonts w:ascii="Arial" w:eastAsia="Times New Roman" w:hAnsi="Arial" w:cs="Arial"/>
          <w:spacing w:val="4"/>
          <w:sz w:val="22"/>
          <w:szCs w:val="22"/>
        </w:rPr>
        <w:t>6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г. (далее – «Договор») о нижеследующем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5FABA09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6EBFCB06" w14:textId="77777777" w:rsidR="00C90766" w:rsidRPr="00DA4C09" w:rsidRDefault="007C163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           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DA4C09">
        <w:rPr>
          <w:rFonts w:ascii="Arial" w:eastAsia="Times New Roman" w:hAnsi="Arial" w:cs="Arial"/>
          <w:sz w:val="22"/>
          <w:szCs w:val="22"/>
        </w:rPr>
        <w:t>внутриобьектового</w:t>
      </w:r>
      <w:proofErr w:type="spellEnd"/>
      <w:r w:rsidRPr="00DA4C09">
        <w:rPr>
          <w:rFonts w:ascii="Arial" w:eastAsia="Times New Roman" w:hAnsi="Arial" w:cs="Arial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4EDCAAA0" w14:textId="77777777" w:rsidR="00C90766" w:rsidRPr="00DA4C09" w:rsidRDefault="007C1634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028AA94D" w14:textId="77777777" w:rsidR="00C90766" w:rsidRPr="00DA4C09" w:rsidRDefault="007C1634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DA4C09">
        <w:rPr>
          <w:rFonts w:ascii="Arial" w:eastAsia="Times New Roman" w:hAnsi="Arial" w:cs="Arial"/>
          <w:b/>
          <w:sz w:val="22"/>
          <w:szCs w:val="22"/>
        </w:rPr>
        <w:t>АТБ</w:t>
      </w:r>
      <w:r w:rsidRPr="00DA4C09">
        <w:rPr>
          <w:rFonts w:ascii="Arial" w:eastAsia="Times New Roman" w:hAnsi="Arial" w:cs="Arial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DA4C09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 </w:t>
      </w:r>
      <w:hyperlink r:id="rId12" w:history="1">
        <w:r w:rsidRPr="00DA4C09">
          <w:rPr>
            <w:rStyle w:val="a3"/>
            <w:rFonts w:ascii="Arial" w:eastAsia="Times New Roman" w:hAnsi="Arial" w:cs="Arial"/>
            <w:b/>
            <w:i/>
            <w:sz w:val="22"/>
            <w:szCs w:val="22"/>
          </w:rPr>
          <w:t>https://www.eurosib-td.ru/ru/zakupki-rabot-i-uslug/dokumenty.php</w:t>
        </w:r>
      </w:hyperlink>
      <w:r w:rsidRPr="00DA4C09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 </w:t>
      </w:r>
      <w:hyperlink r:id="rId13" w:history="1"/>
      <w:r w:rsidRPr="00DA4C09">
        <w:rPr>
          <w:rFonts w:ascii="Arial" w:eastAsia="Times New Roman" w:hAnsi="Arial" w:cs="Arial"/>
          <w:b/>
          <w:i/>
          <w:sz w:val="22"/>
          <w:szCs w:val="22"/>
        </w:rPr>
        <w:t xml:space="preserve">. </w:t>
      </w:r>
    </w:p>
    <w:p w14:paraId="1C8D950A" w14:textId="77777777" w:rsidR="00C90766" w:rsidRPr="00DA4C09" w:rsidRDefault="007C1634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B5E99" w14:textId="77777777" w:rsidR="00C90766" w:rsidRPr="00DA4C09" w:rsidRDefault="007C1634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_____ Договора.</w:t>
      </w:r>
    </w:p>
    <w:p w14:paraId="29890CBE" w14:textId="77777777" w:rsidR="00C90766" w:rsidRPr="00DA4C09" w:rsidRDefault="007C1634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9BAA3ED" w14:textId="77777777" w:rsidR="00C90766" w:rsidRPr="00DA4C09" w:rsidRDefault="00C9076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</w:p>
    <w:p w14:paraId="582F78D6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303B9D5C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A10904F" w14:textId="77777777" w:rsidR="00C90766" w:rsidRPr="00DA4C09" w:rsidRDefault="007C1634">
      <w:pPr>
        <w:tabs>
          <w:tab w:val="left" w:pos="900"/>
        </w:tabs>
        <w:ind w:firstLine="540"/>
        <w:jc w:val="both"/>
        <w:rPr>
          <w:rFonts w:ascii="Arial" w:hAnsi="Arial" w:cs="Arial"/>
          <w:sz w:val="22"/>
          <w:szCs w:val="22"/>
        </w:rPr>
      </w:pPr>
      <w:r w:rsidRPr="00DA4C09">
        <w:rPr>
          <w:rFonts w:ascii="Arial" w:hAnsi="Arial" w:cs="Arial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687D2840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Подрядчик обязан:</w:t>
      </w:r>
    </w:p>
    <w:p w14:paraId="247DFB57" w14:textId="77777777" w:rsidR="00C90766" w:rsidRPr="00DA4C09" w:rsidRDefault="007C1634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 xml:space="preserve">В течение </w:t>
      </w:r>
      <w:r w:rsidRPr="00DA4C09">
        <w:rPr>
          <w:rFonts w:ascii="Arial" w:hAnsi="Arial" w:cs="Arial"/>
          <w:b w:val="0"/>
          <w:i w:val="0"/>
          <w:iCs/>
          <w:color w:val="auto"/>
        </w:rPr>
        <w:t>[●] дней</w:t>
      </w:r>
      <w:r w:rsidRPr="00DA4C09">
        <w:rPr>
          <w:rFonts w:ascii="Arial" w:hAnsi="Arial" w:cs="Arial"/>
          <w:b w:val="0"/>
          <w:i w:val="0"/>
          <w:color w:val="auto"/>
        </w:rPr>
        <w:t xml:space="preserve"> с момента получения соответствующего запроса </w:t>
      </w:r>
      <w:r w:rsidRPr="00DA4C09">
        <w:rPr>
          <w:rFonts w:ascii="Arial" w:hAnsi="Arial" w:cs="Arial"/>
          <w:b w:val="0"/>
          <w:i w:val="0"/>
          <w:color w:val="auto"/>
        </w:rPr>
        <w:lastRenderedPageBreak/>
        <w:t>Заказчика предоставить следующие сведения о персонале:</w:t>
      </w:r>
    </w:p>
    <w:p w14:paraId="101FF527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350C83A7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C237722" w14:textId="77777777" w:rsidR="00C90766" w:rsidRPr="00DA4C09" w:rsidRDefault="007C1634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При заключении Договора:</w:t>
      </w:r>
    </w:p>
    <w:p w14:paraId="379E288C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49864A7E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3FE49020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согласовывать с дирекцией по защите активов изменения списка лиц, привлекаемых для выполнения Работ.</w:t>
      </w:r>
    </w:p>
    <w:p w14:paraId="3E79F8FC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6851C1D2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2385932C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66BB874" w14:textId="77777777" w:rsidR="00C90766" w:rsidRPr="00DA4C09" w:rsidRDefault="007C1634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Подрядчику запрещается:</w:t>
      </w:r>
    </w:p>
    <w:p w14:paraId="7D902031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D2FE0C7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50CEF833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2F14A86D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468E26A7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566DB254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курить вне отведенных для этого мест;</w:t>
      </w:r>
    </w:p>
    <w:p w14:paraId="495F1C4D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60CDA35E" w14:textId="77777777" w:rsidR="00C90766" w:rsidRPr="00DA4C09" w:rsidRDefault="007C1634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rFonts w:ascii="Arial" w:hAnsi="Arial" w:cs="Arial"/>
          <w:b w:val="0"/>
          <w:i w:val="0"/>
          <w:color w:val="auto"/>
        </w:rPr>
      </w:pPr>
      <w:r w:rsidRPr="00DA4C09">
        <w:rPr>
          <w:rFonts w:ascii="Arial" w:hAnsi="Arial" w:cs="Arial"/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4C012E7B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Отдельные требования</w:t>
      </w:r>
    </w:p>
    <w:p w14:paraId="6460FCA6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7C94F95" w14:textId="77777777" w:rsidR="00C90766" w:rsidRPr="00DA4C09" w:rsidRDefault="00C90766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0FEFAD3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Осведомленность</w:t>
      </w:r>
    </w:p>
    <w:p w14:paraId="50E90F26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17F6FBE0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lastRenderedPageBreak/>
        <w:t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</w:t>
      </w:r>
      <w:r w:rsidRPr="00DA4C09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DA4C09">
          <w:rPr>
            <w:rStyle w:val="a3"/>
            <w:rFonts w:ascii="Arial" w:eastAsia="Times New Roman" w:hAnsi="Arial" w:cs="Arial"/>
            <w:sz w:val="22"/>
            <w:szCs w:val="22"/>
          </w:rPr>
          <w:t>https://www.eurosib-td.ru/ru/zakupki-rabot-i-uslug/dokumenty.php</w:t>
        </w:r>
      </w:hyperlink>
      <w:r w:rsidRPr="00DA4C09">
        <w:rPr>
          <w:rFonts w:ascii="Arial" w:eastAsia="Times New Roman" w:hAnsi="Arial" w:cs="Arial"/>
          <w:color w:val="C00000"/>
          <w:sz w:val="22"/>
          <w:szCs w:val="22"/>
          <w:vertAlign w:val="superscript"/>
        </w:rPr>
        <w:footnoteReference w:id="1"/>
      </w:r>
      <w:r w:rsidRPr="00DA4C09">
        <w:rPr>
          <w:rFonts w:ascii="Arial" w:eastAsia="Times New Roman" w:hAnsi="Arial" w:cs="Arial"/>
          <w:sz w:val="22"/>
          <w:szCs w:val="22"/>
        </w:rPr>
        <w:t>.</w:t>
      </w:r>
    </w:p>
    <w:p w14:paraId="792981DC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4867CBAF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0FDCEAB" w14:textId="77777777" w:rsidR="00C90766" w:rsidRPr="00DA4C09" w:rsidRDefault="00C90766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3EE44A6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56CC5591" w14:textId="77777777" w:rsidR="00C90766" w:rsidRPr="00DA4C09" w:rsidRDefault="007C1634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7FB7D87" w14:textId="77777777" w:rsidR="00C90766" w:rsidRPr="00DA4C09" w:rsidRDefault="00C90766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060BACCA" w14:textId="77777777" w:rsidR="00C90766" w:rsidRPr="00DA4C09" w:rsidRDefault="007C163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08F087E5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DA4C09">
        <w:rPr>
          <w:rFonts w:ascii="Arial" w:eastAsia="Times New Roman" w:hAnsi="Arial" w:cs="Arial"/>
          <w:b/>
          <w:i/>
          <w:sz w:val="22"/>
          <w:szCs w:val="22"/>
        </w:rPr>
        <w:t xml:space="preserve">по </w:t>
      </w:r>
      <w:r w:rsidRPr="00DA4C09">
        <w:rPr>
          <w:rFonts w:ascii="Arial" w:eastAsia="Times New Roman" w:hAnsi="Arial" w:cs="Arial"/>
          <w:sz w:val="22"/>
          <w:szCs w:val="22"/>
        </w:rPr>
        <w:t>форме Акта ОБРАЗЕЦ 1 (Приложение № ____ к настоящему Договору</w:t>
      </w:r>
      <w:r w:rsidRPr="00DA4C09">
        <w:rPr>
          <w:rFonts w:ascii="Arial" w:eastAsia="Times New Roman" w:hAnsi="Arial" w:cs="Arial"/>
          <w:i/>
          <w:sz w:val="22"/>
          <w:szCs w:val="22"/>
        </w:rPr>
        <w:t>)</w:t>
      </w:r>
      <w:r w:rsidRPr="00DA4C09">
        <w:rPr>
          <w:rFonts w:ascii="Arial" w:eastAsia="Times New Roman" w:hAnsi="Arial" w:cs="Arial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E9A0CC0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46E7C9D6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Мера ответственности / штрафные санкции и дополнительные меры определены в Разделе 7 Приложения № _____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4536F766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8BDEA08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58C816E9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</w:t>
      </w:r>
      <w:r w:rsidRPr="00DA4C09">
        <w:rPr>
          <w:rFonts w:ascii="Arial" w:eastAsia="Times New Roman" w:hAnsi="Arial" w:cs="Arial"/>
          <w:sz w:val="22"/>
          <w:szCs w:val="22"/>
        </w:rPr>
        <w:lastRenderedPageBreak/>
        <w:t>организации), Заказчик вправе взыскать с Подрядчика неустойку в размере 3 000 000 (трех миллионов) рублей.</w:t>
      </w:r>
    </w:p>
    <w:p w14:paraId="0F23D8F7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_____ настоящего Соглашения.</w:t>
      </w:r>
    </w:p>
    <w:p w14:paraId="6D4739EB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085E36E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0B72E4EE" w14:textId="77777777" w:rsidR="00C90766" w:rsidRPr="00DA4C09" w:rsidRDefault="007C1634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51C53C80" w14:textId="77777777" w:rsidR="00C90766" w:rsidRPr="00DA4C09" w:rsidRDefault="00C90766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16AEE3A1" w14:textId="77777777" w:rsidR="00C90766" w:rsidRPr="00DA4C09" w:rsidRDefault="007C1634">
      <w:pPr>
        <w:spacing w:before="120"/>
        <w:contextualSpacing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4E5F44E5" w14:textId="77777777" w:rsidR="00C90766" w:rsidRPr="00DA4C09" w:rsidRDefault="007C1634">
      <w:pPr>
        <w:tabs>
          <w:tab w:val="left" w:pos="709"/>
        </w:tabs>
        <w:spacing w:before="120"/>
        <w:contextualSpacing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DA4C09">
        <w:rPr>
          <w:rFonts w:ascii="Arial" w:eastAsia="Times New Roman" w:hAnsi="Arial" w:cs="Arial"/>
          <w:sz w:val="22"/>
          <w:szCs w:val="22"/>
        </w:rPr>
        <w:t>ий</w:t>
      </w:r>
      <w:proofErr w:type="spellEnd"/>
      <w:r w:rsidRPr="00DA4C09">
        <w:rPr>
          <w:rFonts w:ascii="Arial" w:eastAsia="Times New Roman" w:hAnsi="Arial" w:cs="Arial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DA4C09">
        <w:rPr>
          <w:rFonts w:ascii="Arial" w:eastAsia="Times New Roman" w:hAnsi="Arial" w:cs="Arial"/>
          <w:b/>
          <w:i/>
          <w:sz w:val="22"/>
          <w:szCs w:val="22"/>
        </w:rPr>
        <w:t>форма Акта ОБРАЗЕЦ 1 содержится в Приложении № _____ к настоящему Договору</w:t>
      </w:r>
      <w:r w:rsidRPr="00DA4C09">
        <w:rPr>
          <w:rFonts w:ascii="Arial" w:eastAsia="Times New Roman" w:hAnsi="Arial" w:cs="Arial"/>
          <w:b/>
          <w:sz w:val="22"/>
          <w:szCs w:val="22"/>
        </w:rPr>
        <w:t xml:space="preserve">). </w:t>
      </w:r>
    </w:p>
    <w:p w14:paraId="37E2E1E1" w14:textId="77777777" w:rsidR="00C90766" w:rsidRPr="00DA4C09" w:rsidRDefault="007C1634">
      <w:pPr>
        <w:tabs>
          <w:tab w:val="left" w:pos="709"/>
        </w:tabs>
        <w:spacing w:before="120"/>
        <w:contextualSpacing/>
        <w:jc w:val="both"/>
        <w:rPr>
          <w:rFonts w:ascii="Arial" w:eastAsia="Times New Roman" w:hAnsi="Arial" w:cs="Arial"/>
          <w:b/>
          <w:i/>
          <w:color w:val="FF0000"/>
          <w:sz w:val="22"/>
          <w:szCs w:val="22"/>
        </w:rPr>
      </w:pPr>
      <w:r w:rsidRPr="00DA4C09">
        <w:rPr>
          <w:rFonts w:ascii="Arial" w:eastAsia="Times New Roman" w:hAnsi="Arial" w:cs="Arial"/>
          <w:b/>
          <w:i/>
          <w:sz w:val="22"/>
          <w:szCs w:val="22"/>
        </w:rPr>
        <w:t xml:space="preserve">          7.2. </w:t>
      </w:r>
      <w:r w:rsidRPr="00DA4C09">
        <w:rPr>
          <w:rFonts w:ascii="Arial" w:eastAsia="Times New Roman" w:hAnsi="Arial" w:cs="Arial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160042AB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7.3.  Требование к Акту проверки:</w:t>
      </w:r>
    </w:p>
    <w:p w14:paraId="230A4A01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5CC5BE76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29289441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7.3.3. В Акте проверки описываются выявленные нарушения. </w:t>
      </w:r>
    </w:p>
    <w:p w14:paraId="14CC3DDC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A6DD5E5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-  нарушения устранены в ходе проверки;</w:t>
      </w:r>
    </w:p>
    <w:p w14:paraId="62B39C23" w14:textId="77777777" w:rsidR="00C90766" w:rsidRPr="00DA4C09" w:rsidRDefault="007C1634">
      <w:pPr>
        <w:tabs>
          <w:tab w:val="left" w:pos="709"/>
        </w:tabs>
        <w:spacing w:before="120"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lastRenderedPageBreak/>
        <w:t xml:space="preserve">          - нарушитель (-ли) отстранен (-ы) от выполнения работ и /или удалены с места производства работ;</w:t>
      </w:r>
    </w:p>
    <w:p w14:paraId="1F79E4ED" w14:textId="77777777" w:rsidR="00C90766" w:rsidRPr="00DA4C09" w:rsidRDefault="007C1634">
      <w:pPr>
        <w:tabs>
          <w:tab w:val="left" w:pos="709"/>
        </w:tabs>
        <w:spacing w:before="120"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          - работы остановлены.</w:t>
      </w:r>
    </w:p>
    <w:p w14:paraId="22501564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75516721" w14:textId="77777777" w:rsidR="00C90766" w:rsidRPr="00DA4C09" w:rsidRDefault="007C1634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4EEE59F8" w14:textId="77777777" w:rsidR="00C90766" w:rsidRPr="00DA4C09" w:rsidRDefault="007C1634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8FE5809" w14:textId="77777777" w:rsidR="00C90766" w:rsidRPr="00DA4C09" w:rsidRDefault="007C1634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40841C0C" w14:textId="77777777" w:rsidR="00C90766" w:rsidRPr="00DA4C09" w:rsidRDefault="007C1634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2734DCD7" w14:textId="77777777" w:rsidR="00C90766" w:rsidRPr="00DA4C09" w:rsidRDefault="007C1634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DA4C09">
        <w:rPr>
          <w:rFonts w:ascii="Arial" w:eastAsia="Times New Roman" w:hAnsi="Arial" w:cs="Arial"/>
          <w:sz w:val="22"/>
          <w:szCs w:val="22"/>
        </w:rPr>
        <w:t>иях</w:t>
      </w:r>
      <w:proofErr w:type="spellEnd"/>
      <w:r w:rsidRPr="00DA4C09">
        <w:rPr>
          <w:rFonts w:ascii="Arial" w:eastAsia="Times New Roman" w:hAnsi="Arial" w:cs="Arial"/>
          <w:sz w:val="22"/>
          <w:szCs w:val="22"/>
        </w:rPr>
        <w:t xml:space="preserve">) антитеррористической безопасности, указанных в Разделе 7 Приложения № 10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3208EDD6" w14:textId="77777777" w:rsidR="00C90766" w:rsidRPr="00DA4C09" w:rsidRDefault="007C1634">
      <w:pPr>
        <w:tabs>
          <w:tab w:val="left" w:pos="851"/>
        </w:tabs>
        <w:spacing w:before="120" w:line="240" w:lineRule="auto"/>
        <w:ind w:firstLine="709"/>
        <w:jc w:val="both"/>
        <w:rPr>
          <w:rFonts w:ascii="Arial" w:eastAsia="Calibri" w:hAnsi="Arial" w:cs="Arial"/>
          <w:sz w:val="22"/>
          <w:szCs w:val="22"/>
        </w:rPr>
      </w:pPr>
      <w:r w:rsidRPr="00DA4C09">
        <w:rPr>
          <w:rFonts w:ascii="Arial" w:eastAsia="Calibri" w:hAnsi="Arial" w:cs="Arial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1B98FA65" w14:textId="77777777" w:rsidR="00C90766" w:rsidRPr="00DA4C09" w:rsidRDefault="00C90766">
      <w:pPr>
        <w:tabs>
          <w:tab w:val="left" w:pos="851"/>
        </w:tabs>
        <w:spacing w:before="12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56CAAB63" w14:textId="77777777" w:rsidR="00C90766" w:rsidRPr="00DA4C09" w:rsidRDefault="007C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i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9. Заключительные положения</w:t>
      </w:r>
    </w:p>
    <w:p w14:paraId="381DE5BC" w14:textId="77777777" w:rsidR="00C90766" w:rsidRPr="00DA4C09" w:rsidRDefault="007C163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031EEE" w14:textId="77777777" w:rsidR="00C90766" w:rsidRPr="00DA4C09" w:rsidRDefault="00C9076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08C6952A" w14:textId="77777777" w:rsidR="00C90766" w:rsidRPr="00DA4C09" w:rsidRDefault="007C163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DA4C09">
        <w:rPr>
          <w:rFonts w:ascii="Arial" w:eastAsia="Times New Roman" w:hAnsi="Arial" w:cs="Arial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455513BF" w14:textId="77777777" w:rsidR="00C90766" w:rsidRPr="00DA4C09" w:rsidRDefault="00C90766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Arial" w:eastAsia="Times New Roman" w:hAnsi="Arial" w:cs="Arial"/>
          <w:i/>
          <w:color w:val="FF0000"/>
          <w:sz w:val="22"/>
          <w:szCs w:val="22"/>
        </w:rPr>
      </w:pPr>
    </w:p>
    <w:p w14:paraId="6BE355A9" w14:textId="77777777" w:rsidR="00C90766" w:rsidRPr="00DA4C09" w:rsidRDefault="00C907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0B5A14FB" w14:textId="77777777" w:rsidR="00C90766" w:rsidRPr="00DA4C09" w:rsidRDefault="007C163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DA4C09">
        <w:rPr>
          <w:rFonts w:ascii="Arial" w:eastAsia="Times New Roman" w:hAnsi="Arial" w:cs="Arial"/>
          <w:b/>
          <w:sz w:val="22"/>
          <w:szCs w:val="22"/>
        </w:rPr>
        <w:t>Подписи Сторон</w:t>
      </w:r>
    </w:p>
    <w:p w14:paraId="19E399E8" w14:textId="77777777" w:rsidR="00C90766" w:rsidRPr="00DA4C09" w:rsidRDefault="00C90766">
      <w:pPr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10138"/>
        <w:gridCol w:w="10138"/>
      </w:tblGrid>
      <w:tr w:rsidR="00FA2AA0" w:rsidRPr="00DA4C09" w14:paraId="4A4003D8" w14:textId="77777777">
        <w:trPr>
          <w:trHeight w:val="1134"/>
        </w:trPr>
        <w:tc>
          <w:tcPr>
            <w:tcW w:w="4536" w:type="dxa"/>
          </w:tcPr>
          <w:tbl>
            <w:tblPr>
              <w:tblW w:w="9638" w:type="dxa"/>
              <w:tblInd w:w="284" w:type="dxa"/>
              <w:tblLook w:val="01E0" w:firstRow="1" w:lastRow="1" w:firstColumn="1" w:lastColumn="1" w:noHBand="0" w:noVBand="0"/>
            </w:tblPr>
            <w:tblGrid>
              <w:gridCol w:w="4488"/>
              <w:gridCol w:w="5150"/>
            </w:tblGrid>
            <w:tr w:rsidR="00FA2AA0" w:rsidRPr="00B81A66" w14:paraId="614E8447" w14:textId="77777777" w:rsidTr="0045405D">
              <w:trPr>
                <w:trHeight w:val="1134"/>
              </w:trPr>
              <w:tc>
                <w:tcPr>
                  <w:tcW w:w="4488" w:type="dxa"/>
                </w:tcPr>
                <w:p w14:paraId="2A4D2456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  <w:t>Заказчик:</w:t>
                  </w:r>
                </w:p>
                <w:p w14:paraId="6C77C82A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Генеральный директор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    </w:t>
                  </w:r>
                </w:p>
                <w:p w14:paraId="4A46D3B1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 xml:space="preserve">ООО 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«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ЭН+ УГОЛЬ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»</w:t>
                  </w:r>
                </w:p>
                <w:p w14:paraId="1A33FE73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_________________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С.Л. Иванов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</w:t>
                  </w:r>
                </w:p>
                <w:p w14:paraId="57B550C0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150" w:type="dxa"/>
                </w:tcPr>
                <w:p w14:paraId="61E7C0D2" w14:textId="77777777" w:rsidR="00FA2AA0" w:rsidRPr="00B81A66" w:rsidRDefault="00FA2AA0" w:rsidP="00FA2AA0">
                  <w:pPr>
                    <w:jc w:val="both"/>
                    <w:outlineLvl w:val="0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Подрядчик:</w:t>
                  </w:r>
                </w:p>
                <w:p w14:paraId="12DD27C9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 xml:space="preserve">Директор </w:t>
                  </w:r>
                </w:p>
                <w:p w14:paraId="494C0849" w14:textId="23B37653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4E6B031" w14:textId="77777777" w:rsidR="00FA2AA0" w:rsidRPr="00B81A66" w:rsidRDefault="00FA2AA0" w:rsidP="00FA2AA0">
                  <w:pPr>
                    <w:pStyle w:val="a8"/>
                    <w:widowControl w:val="0"/>
                    <w:ind w:firstLine="851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2101E8D9" w14:textId="796D8591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 xml:space="preserve">_________________/ </w:t>
                  </w:r>
                </w:p>
              </w:tc>
            </w:tr>
          </w:tbl>
          <w:p w14:paraId="658B8F80" w14:textId="5FD28535" w:rsidR="00FA2AA0" w:rsidRPr="00DA4C09" w:rsidRDefault="00FA2AA0" w:rsidP="00FA2AA0">
            <w:pPr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tbl>
            <w:tblPr>
              <w:tblW w:w="9638" w:type="dxa"/>
              <w:tblInd w:w="284" w:type="dxa"/>
              <w:tblLook w:val="01E0" w:firstRow="1" w:lastRow="1" w:firstColumn="1" w:lastColumn="1" w:noHBand="0" w:noVBand="0"/>
            </w:tblPr>
            <w:tblGrid>
              <w:gridCol w:w="4488"/>
              <w:gridCol w:w="5150"/>
            </w:tblGrid>
            <w:tr w:rsidR="00FA2AA0" w:rsidRPr="00B81A66" w14:paraId="29A97D07" w14:textId="77777777" w:rsidTr="0045405D">
              <w:trPr>
                <w:trHeight w:val="1134"/>
              </w:trPr>
              <w:tc>
                <w:tcPr>
                  <w:tcW w:w="4488" w:type="dxa"/>
                </w:tcPr>
                <w:p w14:paraId="4BB68A1B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b/>
                      <w:sz w:val="22"/>
                      <w:szCs w:val="22"/>
                      <w:lang w:val="x-none" w:eastAsia="x-none"/>
                    </w:rPr>
                    <w:t>Заказчик:</w:t>
                  </w:r>
                </w:p>
                <w:p w14:paraId="34DD0FE4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Генеральный директор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    </w:t>
                  </w:r>
                </w:p>
                <w:p w14:paraId="1FB76EC1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 xml:space="preserve">ООО 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«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ЭН+ УГОЛЬ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»</w:t>
                  </w:r>
                </w:p>
                <w:p w14:paraId="5B209C2E" w14:textId="77777777" w:rsidR="00FA2AA0" w:rsidRPr="00B81A66" w:rsidRDefault="00FA2AA0" w:rsidP="00FA2AA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>_________________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eastAsia="x-none"/>
                    </w:rPr>
                    <w:t>С.Л. Иванов</w:t>
                  </w:r>
                  <w:r w:rsidRPr="00B81A66">
                    <w:rPr>
                      <w:rFonts w:ascii="Arial" w:hAnsi="Arial" w:cs="Arial"/>
                      <w:sz w:val="22"/>
                      <w:szCs w:val="22"/>
                      <w:lang w:val="x-none" w:eastAsia="x-none"/>
                    </w:rPr>
                    <w:t xml:space="preserve">                            </w:t>
                  </w:r>
                </w:p>
                <w:p w14:paraId="0D148826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150" w:type="dxa"/>
                </w:tcPr>
                <w:p w14:paraId="67B7E1CF" w14:textId="77777777" w:rsidR="00FA2AA0" w:rsidRPr="00B81A66" w:rsidRDefault="00FA2AA0" w:rsidP="00FA2AA0">
                  <w:pPr>
                    <w:jc w:val="both"/>
                    <w:outlineLvl w:val="0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Подрядчик:</w:t>
                  </w:r>
                </w:p>
                <w:p w14:paraId="145EB165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 xml:space="preserve">Директор </w:t>
                  </w:r>
                </w:p>
                <w:p w14:paraId="0FC83873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>ООО «</w:t>
                  </w:r>
                  <w:proofErr w:type="spellStart"/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>ИлимДорСтрой</w:t>
                  </w:r>
                  <w:proofErr w:type="spellEnd"/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>»</w:t>
                  </w:r>
                </w:p>
                <w:p w14:paraId="0F2A5591" w14:textId="77777777" w:rsidR="00FA2AA0" w:rsidRPr="00B81A66" w:rsidRDefault="00FA2AA0" w:rsidP="00FA2AA0">
                  <w:pPr>
                    <w:pStyle w:val="a8"/>
                    <w:widowControl w:val="0"/>
                    <w:ind w:firstLine="851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6216195" w14:textId="77777777" w:rsidR="00FA2AA0" w:rsidRPr="00B81A66" w:rsidRDefault="00FA2AA0" w:rsidP="00FA2AA0">
                  <w:pPr>
                    <w:pStyle w:val="a8"/>
                    <w:widowControl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81A66">
                    <w:rPr>
                      <w:rFonts w:ascii="Arial" w:hAnsi="Arial" w:cs="Arial"/>
                      <w:sz w:val="22"/>
                      <w:szCs w:val="22"/>
                    </w:rPr>
                    <w:t>_________________/ С.Н. Шалев</w:t>
                  </w:r>
                </w:p>
              </w:tc>
            </w:tr>
          </w:tbl>
          <w:p w14:paraId="0E0E00C3" w14:textId="1C358185" w:rsidR="00FA2AA0" w:rsidRPr="00DA4C09" w:rsidRDefault="00FA2AA0" w:rsidP="00FA2AA0">
            <w:pPr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14E0487E" w14:textId="77777777" w:rsidR="00C90766" w:rsidRPr="00DA4C09" w:rsidRDefault="00C90766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hAnsi="Arial" w:cs="Arial"/>
          <w:i/>
          <w:sz w:val="22"/>
          <w:szCs w:val="22"/>
          <w:lang w:val="en-US"/>
        </w:rPr>
      </w:pPr>
    </w:p>
    <w:p w14:paraId="7B49C723" w14:textId="77777777" w:rsidR="00C90766" w:rsidRDefault="00C90766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C9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7698" w14:textId="77777777" w:rsidR="00860016" w:rsidRDefault="00860016">
      <w:pPr>
        <w:spacing w:after="0" w:line="240" w:lineRule="auto"/>
      </w:pPr>
      <w:r>
        <w:separator/>
      </w:r>
    </w:p>
  </w:endnote>
  <w:endnote w:type="continuationSeparator" w:id="0">
    <w:p w14:paraId="7667A33C" w14:textId="77777777" w:rsidR="00860016" w:rsidRDefault="00860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2B82" w14:textId="77777777" w:rsidR="00860016" w:rsidRDefault="00860016">
      <w:pPr>
        <w:spacing w:after="0" w:line="240" w:lineRule="auto"/>
      </w:pPr>
      <w:r>
        <w:separator/>
      </w:r>
    </w:p>
  </w:footnote>
  <w:footnote w:type="continuationSeparator" w:id="0">
    <w:p w14:paraId="6A091C38" w14:textId="77777777" w:rsidR="00860016" w:rsidRDefault="00860016">
      <w:pPr>
        <w:spacing w:after="0" w:line="240" w:lineRule="auto"/>
      </w:pPr>
      <w:r>
        <w:continuationSeparator/>
      </w:r>
    </w:p>
  </w:footnote>
  <w:footnote w:id="1">
    <w:p w14:paraId="5483F2A2" w14:textId="77777777" w:rsidR="00C90766" w:rsidRDefault="007C1634">
      <w:pPr>
        <w:pStyle w:val="a4"/>
        <w:jc w:val="both"/>
        <w:rPr>
          <w:color w:val="C00000"/>
        </w:rPr>
      </w:pPr>
      <w:r>
        <w:rPr>
          <w:rStyle w:val="a6"/>
          <w:color w:val="C00000"/>
        </w:rPr>
        <w:footnoteRef/>
      </w:r>
      <w:r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>
        <w:rPr>
          <w:color w:val="C00000"/>
          <w:u w:val="single"/>
        </w:rPr>
        <w:t>Заказчика</w:t>
      </w:r>
      <w:r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766"/>
    <w:rsid w:val="003E17AD"/>
    <w:rsid w:val="00471153"/>
    <w:rsid w:val="005316DC"/>
    <w:rsid w:val="00666EB6"/>
    <w:rsid w:val="007C1634"/>
    <w:rsid w:val="00860016"/>
    <w:rsid w:val="00C90766"/>
    <w:rsid w:val="00DA4C09"/>
    <w:rsid w:val="00FA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DC84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</w:style>
  <w:style w:type="character" w:customStyle="1" w:styleId="a5">
    <w:name w:val="Текст сноски Знак"/>
    <w:basedOn w:val="a0"/>
    <w:link w:val="a4"/>
    <w:uiPriority w:val="99"/>
    <w:semiHidden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8">
    <w:name w:val="Body Text"/>
    <w:aliases w:val="Знак, Знак Знак Знак,Знак Знак Знак"/>
    <w:basedOn w:val="a"/>
    <w:link w:val="a9"/>
    <w:uiPriority w:val="99"/>
    <w:rsid w:val="00FA2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aliases w:val="Знак Знак, Знак Знак Знак Знак,Знак Знак Знак Знак"/>
    <w:basedOn w:val="a0"/>
    <w:link w:val="a8"/>
    <w:uiPriority w:val="99"/>
    <w:rsid w:val="00FA2A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WUTACPQVHE7E-1195615845-10147</_dlc_DocId>
    <_dlc_DocIdUrl xmlns="30e719df-8a88-48c9-b375-63b80a03932c">
      <Url>http://uscportal.ie.corp/customers/_layouts/15/DocIdRedir.aspx?ID=WUTACPQVHE7E-1195615845-10147</Url>
      <Description>WUTACPQVHE7E-1195615845-10147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CE8048-33F4-4B92-A9B1-1F475141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Кузьменко Андрей Михайлович</cp:lastModifiedBy>
  <cp:revision>7</cp:revision>
  <dcterms:created xsi:type="dcterms:W3CDTF">2025-06-09T06:54:00Z</dcterms:created>
  <dcterms:modified xsi:type="dcterms:W3CDTF">2026-04-02T07:51:00Z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a1788ac0-8cca-428b-ad43-edfb342b1db1</vt:lpwstr>
  </property>
</Properties>
</file>